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28" w:rsidRDefault="001A7028" w:rsidP="00CE55B8">
      <w:pPr>
        <w:pStyle w:val="Ttulo"/>
        <w:rPr>
          <w:rFonts w:ascii="Arial" w:hAnsi="Arial" w:cs="Arial"/>
          <w:sz w:val="18"/>
        </w:rPr>
      </w:pPr>
    </w:p>
    <w:p w:rsidR="00032683" w:rsidRPr="00CE55B8" w:rsidRDefault="00032683" w:rsidP="00CE55B8">
      <w:pPr>
        <w:pStyle w:val="Ttulo"/>
        <w:rPr>
          <w:rFonts w:ascii="Arial" w:hAnsi="Arial" w:cs="Arial"/>
          <w:sz w:val="18"/>
        </w:rPr>
      </w:pPr>
      <w:r w:rsidRPr="00CE55B8">
        <w:rPr>
          <w:rFonts w:ascii="Arial" w:hAnsi="Arial" w:cs="Arial"/>
          <w:sz w:val="18"/>
        </w:rPr>
        <w:t xml:space="preserve">EDITAL DE DIVULGAÇÃO DE RESULTADO </w:t>
      </w:r>
      <w:r w:rsidR="00FD0464" w:rsidRPr="00CE55B8">
        <w:rPr>
          <w:rFonts w:ascii="Arial" w:hAnsi="Arial" w:cs="Arial"/>
          <w:sz w:val="18"/>
        </w:rPr>
        <w:t>D</w:t>
      </w:r>
      <w:r w:rsidR="00857FA0" w:rsidRPr="00CE55B8">
        <w:rPr>
          <w:rFonts w:ascii="Arial" w:hAnsi="Arial" w:cs="Arial"/>
          <w:sz w:val="18"/>
        </w:rPr>
        <w:t xml:space="preserve">O </w:t>
      </w:r>
      <w:r w:rsidR="006B4FC7">
        <w:rPr>
          <w:rFonts w:ascii="Arial" w:hAnsi="Arial" w:cs="Arial"/>
          <w:sz w:val="18"/>
        </w:rPr>
        <w:t>CONCURSO PÚBLICO</w:t>
      </w:r>
      <w:r w:rsidR="00857FA0" w:rsidRPr="00CE55B8">
        <w:rPr>
          <w:rFonts w:ascii="Arial" w:hAnsi="Arial" w:cs="Arial"/>
          <w:sz w:val="18"/>
        </w:rPr>
        <w:t xml:space="preserve"> 00</w:t>
      </w:r>
      <w:r w:rsidR="00E3233A">
        <w:rPr>
          <w:rFonts w:ascii="Arial" w:hAnsi="Arial" w:cs="Arial"/>
          <w:sz w:val="18"/>
        </w:rPr>
        <w:t>1</w:t>
      </w:r>
      <w:r w:rsidR="00857FA0" w:rsidRPr="00CE55B8">
        <w:rPr>
          <w:rFonts w:ascii="Arial" w:hAnsi="Arial" w:cs="Arial"/>
          <w:sz w:val="18"/>
        </w:rPr>
        <w:t>/201</w:t>
      </w:r>
      <w:r w:rsidR="00870BB5">
        <w:rPr>
          <w:rFonts w:ascii="Arial" w:hAnsi="Arial" w:cs="Arial"/>
          <w:sz w:val="18"/>
        </w:rPr>
        <w:t>8</w:t>
      </w:r>
      <w:r w:rsidR="00EC262D">
        <w:rPr>
          <w:rFonts w:ascii="Arial" w:hAnsi="Arial" w:cs="Arial"/>
          <w:sz w:val="18"/>
        </w:rPr>
        <w:t>.</w:t>
      </w:r>
    </w:p>
    <w:p w:rsidR="00032683" w:rsidRDefault="00032683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A7028" w:rsidRDefault="001A7028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032683" w:rsidRPr="00870BB5" w:rsidRDefault="00E3233A" w:rsidP="00870BB5">
      <w:pPr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870BB5">
        <w:rPr>
          <w:rFonts w:ascii="Arial" w:hAnsi="Arial" w:cs="Arial"/>
          <w:b/>
          <w:sz w:val="18"/>
          <w:szCs w:val="18"/>
        </w:rPr>
        <w:t xml:space="preserve">A </w:t>
      </w:r>
      <w:r w:rsidR="00FA2A87" w:rsidRPr="00FA2A87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2658A6">
        <w:rPr>
          <w:rFonts w:ascii="Arial" w:hAnsi="Arial" w:cs="Arial"/>
          <w:b/>
          <w:sz w:val="18"/>
          <w:szCs w:val="18"/>
        </w:rPr>
        <w:t>Iporanga</w:t>
      </w:r>
      <w:r w:rsidRPr="00870BB5">
        <w:rPr>
          <w:rFonts w:ascii="Arial" w:hAnsi="Arial" w:cs="Arial"/>
          <w:b/>
          <w:sz w:val="18"/>
          <w:szCs w:val="18"/>
        </w:rPr>
        <w:t>, Estado de São Paulo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, torna pública a relação dos aprovados no </w:t>
      </w:r>
      <w:r w:rsidR="006B4FC7">
        <w:rPr>
          <w:rFonts w:ascii="Arial" w:hAnsi="Arial" w:cs="Arial"/>
          <w:b/>
          <w:sz w:val="18"/>
          <w:szCs w:val="18"/>
        </w:rPr>
        <w:t>Concurso Público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 realizado no dia </w:t>
      </w:r>
      <w:r w:rsidR="00FA2A87">
        <w:rPr>
          <w:rFonts w:ascii="Arial" w:hAnsi="Arial" w:cs="Arial"/>
          <w:b/>
          <w:sz w:val="18"/>
          <w:szCs w:val="18"/>
        </w:rPr>
        <w:t>30</w:t>
      </w:r>
      <w:r w:rsidR="00302968" w:rsidRPr="00870BB5">
        <w:rPr>
          <w:rFonts w:ascii="Arial" w:hAnsi="Arial" w:cs="Arial"/>
          <w:b/>
          <w:sz w:val="18"/>
          <w:szCs w:val="18"/>
        </w:rPr>
        <w:t xml:space="preserve"> de </w:t>
      </w:r>
      <w:r w:rsidR="00870BB5" w:rsidRPr="00870BB5">
        <w:rPr>
          <w:rFonts w:ascii="Arial" w:hAnsi="Arial" w:cs="Arial"/>
          <w:b/>
          <w:sz w:val="18"/>
          <w:szCs w:val="18"/>
        </w:rPr>
        <w:t>setembro</w:t>
      </w:r>
      <w:r w:rsidR="00577BE2" w:rsidRPr="00870BB5">
        <w:rPr>
          <w:rFonts w:ascii="Arial" w:hAnsi="Arial" w:cs="Arial"/>
          <w:b/>
          <w:sz w:val="18"/>
          <w:szCs w:val="18"/>
        </w:rPr>
        <w:t xml:space="preserve"> </w:t>
      </w:r>
      <w:r w:rsidR="00032683" w:rsidRPr="00870BB5">
        <w:rPr>
          <w:rFonts w:ascii="Arial" w:hAnsi="Arial" w:cs="Arial"/>
          <w:b/>
          <w:sz w:val="18"/>
          <w:szCs w:val="18"/>
        </w:rPr>
        <w:t>de 20</w:t>
      </w:r>
      <w:r w:rsidR="00133C18" w:rsidRPr="00870BB5">
        <w:rPr>
          <w:rFonts w:ascii="Arial" w:hAnsi="Arial" w:cs="Arial"/>
          <w:b/>
          <w:sz w:val="18"/>
          <w:szCs w:val="18"/>
        </w:rPr>
        <w:t>1</w:t>
      </w:r>
      <w:r w:rsidR="00870BB5" w:rsidRPr="00870BB5">
        <w:rPr>
          <w:rFonts w:ascii="Arial" w:hAnsi="Arial" w:cs="Arial"/>
          <w:b/>
          <w:sz w:val="18"/>
          <w:szCs w:val="18"/>
        </w:rPr>
        <w:t>8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, </w:t>
      </w:r>
      <w:r w:rsidR="0046288B" w:rsidRPr="00870BB5">
        <w:rPr>
          <w:rFonts w:ascii="Arial" w:hAnsi="Arial" w:cs="Arial"/>
          <w:b/>
          <w:sz w:val="18"/>
          <w:szCs w:val="18"/>
        </w:rPr>
        <w:t xml:space="preserve">para </w:t>
      </w:r>
      <w:r w:rsidR="006B4FC7">
        <w:rPr>
          <w:rFonts w:ascii="Arial" w:hAnsi="Arial" w:cs="Arial"/>
          <w:b/>
          <w:sz w:val="18"/>
          <w:szCs w:val="18"/>
        </w:rPr>
        <w:t>o</w:t>
      </w:r>
      <w:r w:rsidR="0046288B" w:rsidRPr="00870BB5">
        <w:rPr>
          <w:rFonts w:ascii="Arial" w:hAnsi="Arial" w:cs="Arial"/>
          <w:b/>
          <w:sz w:val="18"/>
          <w:szCs w:val="18"/>
        </w:rPr>
        <w:t xml:space="preserve">s </w:t>
      </w:r>
      <w:r w:rsidR="006B4FC7">
        <w:rPr>
          <w:rFonts w:ascii="Arial" w:hAnsi="Arial" w:cs="Arial"/>
          <w:b/>
          <w:sz w:val="18"/>
          <w:szCs w:val="18"/>
        </w:rPr>
        <w:t>cargos</w:t>
      </w:r>
      <w:r w:rsidR="0046288B" w:rsidRPr="00870BB5">
        <w:rPr>
          <w:rFonts w:ascii="Arial" w:hAnsi="Arial" w:cs="Arial"/>
          <w:b/>
          <w:sz w:val="18"/>
          <w:szCs w:val="18"/>
        </w:rPr>
        <w:t xml:space="preserve">: </w:t>
      </w:r>
      <w:r w:rsidR="00322F6B" w:rsidRPr="00322F6B">
        <w:rPr>
          <w:rFonts w:ascii="Arial" w:hAnsi="Arial" w:cs="Arial"/>
          <w:bCs/>
          <w:i/>
          <w:sz w:val="18"/>
          <w:szCs w:val="18"/>
        </w:rPr>
        <w:t>Médico Plantonista 24 horas, Procurador Jurídico e Psicólogo</w:t>
      </w:r>
      <w:r w:rsidR="00FA2A87">
        <w:rPr>
          <w:rFonts w:ascii="Arial" w:hAnsi="Arial" w:cs="Arial"/>
          <w:bCs/>
          <w:i/>
          <w:sz w:val="18"/>
          <w:szCs w:val="18"/>
        </w:rPr>
        <w:t xml:space="preserve">, 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classificados em ordem decrescente de </w:t>
      </w:r>
      <w:r w:rsidR="00921329" w:rsidRPr="00870BB5">
        <w:rPr>
          <w:rFonts w:ascii="Arial" w:hAnsi="Arial" w:cs="Arial"/>
          <w:b/>
          <w:sz w:val="18"/>
          <w:szCs w:val="18"/>
        </w:rPr>
        <w:t>notas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, conforme Edital de </w:t>
      </w:r>
      <w:r w:rsidR="006B4FC7">
        <w:rPr>
          <w:rFonts w:ascii="Arial" w:hAnsi="Arial" w:cs="Arial"/>
          <w:b/>
          <w:sz w:val="18"/>
          <w:szCs w:val="18"/>
        </w:rPr>
        <w:t>Concurso Público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 00</w:t>
      </w:r>
      <w:r w:rsidRPr="00870BB5">
        <w:rPr>
          <w:rFonts w:ascii="Arial" w:hAnsi="Arial" w:cs="Arial"/>
          <w:b/>
          <w:sz w:val="18"/>
          <w:szCs w:val="18"/>
        </w:rPr>
        <w:t>1</w:t>
      </w:r>
      <w:r w:rsidR="00032683" w:rsidRPr="00870BB5">
        <w:rPr>
          <w:rFonts w:ascii="Arial" w:hAnsi="Arial" w:cs="Arial"/>
          <w:b/>
          <w:sz w:val="18"/>
          <w:szCs w:val="18"/>
        </w:rPr>
        <w:t>/20</w:t>
      </w:r>
      <w:r w:rsidR="00133C18" w:rsidRPr="00870BB5">
        <w:rPr>
          <w:rFonts w:ascii="Arial" w:hAnsi="Arial" w:cs="Arial"/>
          <w:b/>
          <w:sz w:val="18"/>
          <w:szCs w:val="18"/>
        </w:rPr>
        <w:t>1</w:t>
      </w:r>
      <w:r w:rsidR="00870BB5" w:rsidRPr="00870BB5">
        <w:rPr>
          <w:rFonts w:ascii="Arial" w:hAnsi="Arial" w:cs="Arial"/>
          <w:b/>
          <w:sz w:val="18"/>
          <w:szCs w:val="18"/>
        </w:rPr>
        <w:t>8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 de </w:t>
      </w:r>
      <w:r w:rsidR="00322F6B">
        <w:rPr>
          <w:rFonts w:ascii="Arial" w:hAnsi="Arial" w:cs="Arial"/>
          <w:b/>
          <w:sz w:val="18"/>
          <w:szCs w:val="18"/>
        </w:rPr>
        <w:t>25</w:t>
      </w:r>
      <w:r w:rsidR="00032683" w:rsidRPr="00870BB5">
        <w:rPr>
          <w:rFonts w:ascii="Arial" w:hAnsi="Arial" w:cs="Arial"/>
          <w:b/>
          <w:sz w:val="18"/>
          <w:szCs w:val="18"/>
        </w:rPr>
        <w:t xml:space="preserve"> de </w:t>
      </w:r>
      <w:r w:rsidR="00322F6B">
        <w:rPr>
          <w:rFonts w:ascii="Arial" w:hAnsi="Arial" w:cs="Arial"/>
          <w:b/>
          <w:sz w:val="18"/>
          <w:szCs w:val="18"/>
        </w:rPr>
        <w:t>julho</w:t>
      </w:r>
      <w:r w:rsidR="007210AA" w:rsidRPr="00870BB5">
        <w:rPr>
          <w:rFonts w:ascii="Arial" w:hAnsi="Arial" w:cs="Arial"/>
          <w:b/>
          <w:sz w:val="18"/>
          <w:szCs w:val="18"/>
        </w:rPr>
        <w:t xml:space="preserve"> </w:t>
      </w:r>
      <w:r w:rsidR="00032683" w:rsidRPr="00870BB5">
        <w:rPr>
          <w:rFonts w:ascii="Arial" w:hAnsi="Arial" w:cs="Arial"/>
          <w:b/>
          <w:sz w:val="18"/>
          <w:szCs w:val="18"/>
        </w:rPr>
        <w:t>de 20</w:t>
      </w:r>
      <w:r w:rsidR="00133C18" w:rsidRPr="00870BB5">
        <w:rPr>
          <w:rFonts w:ascii="Arial" w:hAnsi="Arial" w:cs="Arial"/>
          <w:b/>
          <w:sz w:val="18"/>
          <w:szCs w:val="18"/>
        </w:rPr>
        <w:t>1</w:t>
      </w:r>
      <w:r w:rsidR="00870BB5">
        <w:rPr>
          <w:rFonts w:ascii="Arial" w:hAnsi="Arial" w:cs="Arial"/>
          <w:b/>
          <w:sz w:val="18"/>
          <w:szCs w:val="18"/>
        </w:rPr>
        <w:t>8</w:t>
      </w:r>
      <w:r w:rsidR="00032683" w:rsidRPr="00870BB5">
        <w:rPr>
          <w:rFonts w:ascii="Arial" w:hAnsi="Arial" w:cs="Arial"/>
          <w:b/>
          <w:sz w:val="18"/>
          <w:szCs w:val="18"/>
        </w:rPr>
        <w:t>, a saber:</w:t>
      </w:r>
    </w:p>
    <w:p w:rsidR="009D6F3C" w:rsidRDefault="009D6F3C" w:rsidP="009D6F3C">
      <w:pPr>
        <w:pStyle w:val="TextosemFormatao"/>
        <w:rPr>
          <w:rFonts w:ascii="Courier New" w:hAnsi="Courier New" w:cs="Courier New"/>
          <w:sz w:val="12"/>
          <w:szCs w:val="12"/>
        </w:rPr>
      </w:pP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MÉDICO PLANTONISTA 24 HORAS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CLASS. NOTA  NOME                                         INSCR C.Esp/Ger    L.Port.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1°     80,00 LUCIANA CRISTINA LAGO CHAVES                 20044    69,999     10,000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2°     73,33 EDUARDO DIMAS VIDIGAL                        20043    63,333     10,000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3°     73,33 EDILENE MARIA RUIZ CABRAL                    20054    56,666     16,666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4°     60,00 RICARDO HIDEKI MATSUI                        20024    53,333      6,667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5°     56,67 ELIANE ROCHA STREMEL ABALEM                  20023    43,333     13,333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PROCURADOR JURÍDICO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CLASS. NOTA  NOME                                         INSCR    C.Esp.    L.Port.  C.Inform.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1°     83,33 ANDERSON SEBASTIAO CUNHA DE SOUZA            20033    23,333     26,666     33,333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2°     76,67 JULIANO MARIANO PEREIRA                      20040    23,333     23,333     30,000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3°     70,00 CARLA CRISTINA DA ROSA                       20011    10,000     30,000     30,000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4°     66,67 MICHELE CRISTINA RAMPONI PEREIRA GODOY       20016    20,000     20,000     26,666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5°     63,33 JEAN CARLOS NUNES OLIVEIRA                   20000    16,666     16,666     30,000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6°     60,00 RENALDO RODRIGUES JUNIOR                     20008    13,333     16,666     30,000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7°     56,67 ANDREA BATISTA MOITA                         20002    16,666     26,666     13,333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8°     56,67 TALITA TOMAZIN DE PAIVA                      20057    13,333     16,666     26,666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9°     53,33 THIAGO LEITE SHINTO                          20031     6,667     23,333     23,333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10°    53,33 ALESSANDRO IVAN ALVES BRASILEIRO             20007     6,667     16,666     30,000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PSICÓLOGO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CLASS. NOTA  NOME                                         INSCR    C.Esp.    L.Port.  C.Inform.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1°     80,00 ANA PAULA LEITE EVANGELISTA                  20006    26,666     20,000     33,333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2°     76,67 THAIS DE SOUZA CANTO                         20052    30,000     23,333     23,333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3°     63,33 HELOISE GOMES DE SOUZA                       20028    26,666     10,000     26,666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4°     60,00 VICTOR MIGUEL ARRUDA RODRIGUES               20055    13,333     20,000     26,666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5°     56,67 ROGERIO MANTOVANI ADRIANO                    20025    16,666     23,333     16,666 </w:t>
      </w:r>
    </w:p>
    <w:p w:rsidR="002100BA" w:rsidRPr="00D34BCF" w:rsidRDefault="002100BA" w:rsidP="002100BA">
      <w:pPr>
        <w:pStyle w:val="TextosemFormatao"/>
        <w:rPr>
          <w:rFonts w:ascii="Courier New" w:hAnsi="Courier New" w:cs="Courier New"/>
          <w:sz w:val="12"/>
          <w:szCs w:val="12"/>
        </w:rPr>
      </w:pPr>
      <w:r w:rsidRPr="00D34BCF">
        <w:rPr>
          <w:rFonts w:ascii="Courier New" w:hAnsi="Courier New" w:cs="Courier New"/>
          <w:sz w:val="12"/>
          <w:szCs w:val="12"/>
        </w:rPr>
        <w:t xml:space="preserve">6°     50,00 MARIA VITORIA LEITE RODOLPHO                 20021    23,333     13,333     13,333 </w:t>
      </w:r>
    </w:p>
    <w:p w:rsidR="00322F6B" w:rsidRDefault="00322F6B" w:rsidP="009D6F3C">
      <w:pPr>
        <w:pStyle w:val="TextosemFormatao"/>
        <w:rPr>
          <w:rFonts w:ascii="Courier New" w:hAnsi="Courier New" w:cs="Courier New"/>
          <w:sz w:val="12"/>
          <w:szCs w:val="12"/>
        </w:rPr>
      </w:pPr>
    </w:p>
    <w:p w:rsidR="006B4FC7" w:rsidRDefault="006B4FC7" w:rsidP="006B4FC7">
      <w:pPr>
        <w:pStyle w:val="PlainText"/>
        <w:jc w:val="both"/>
        <w:rPr>
          <w:rFonts w:ascii="Arial" w:hAnsi="Arial" w:cs="Arial"/>
          <w:b/>
          <w:sz w:val="18"/>
          <w:szCs w:val="18"/>
        </w:rPr>
      </w:pPr>
    </w:p>
    <w:p w:rsidR="00F54EAE" w:rsidRDefault="00F54EAE">
      <w:pPr>
        <w:jc w:val="right"/>
        <w:rPr>
          <w:rFonts w:ascii="Arial" w:hAnsi="Arial" w:cs="Arial"/>
          <w:bCs/>
          <w:sz w:val="18"/>
        </w:rPr>
      </w:pPr>
    </w:p>
    <w:p w:rsidR="00B549F6" w:rsidRDefault="00B549F6" w:rsidP="0046288B">
      <w:pPr>
        <w:jc w:val="right"/>
        <w:rPr>
          <w:rFonts w:ascii="Arial" w:hAnsi="Arial" w:cs="Arial"/>
          <w:b/>
          <w:iCs/>
          <w:sz w:val="18"/>
          <w:szCs w:val="18"/>
        </w:rPr>
      </w:pPr>
    </w:p>
    <w:p w:rsidR="002658A6" w:rsidRPr="002658A6" w:rsidRDefault="002658A6" w:rsidP="002658A6">
      <w:pPr>
        <w:jc w:val="right"/>
        <w:rPr>
          <w:rFonts w:ascii="Arial" w:hAnsi="Arial" w:cs="Arial"/>
          <w:b/>
          <w:iCs/>
          <w:sz w:val="20"/>
        </w:rPr>
      </w:pPr>
      <w:r w:rsidRPr="002658A6">
        <w:rPr>
          <w:rFonts w:ascii="Arial" w:hAnsi="Arial" w:cs="Arial"/>
          <w:b/>
          <w:iCs/>
          <w:sz w:val="20"/>
        </w:rPr>
        <w:t>REGISTRE-SE. PUBLIQUE-SE E CUMPRA-SE.</w:t>
      </w:r>
    </w:p>
    <w:p w:rsidR="002658A6" w:rsidRPr="002658A6" w:rsidRDefault="002658A6" w:rsidP="002658A6">
      <w:pPr>
        <w:jc w:val="right"/>
        <w:rPr>
          <w:rFonts w:ascii="Arial" w:hAnsi="Arial" w:cs="Arial"/>
          <w:b/>
          <w:iCs/>
          <w:sz w:val="20"/>
        </w:rPr>
      </w:pPr>
    </w:p>
    <w:p w:rsidR="002658A6" w:rsidRPr="002658A6" w:rsidRDefault="002658A6" w:rsidP="002658A6">
      <w:pPr>
        <w:jc w:val="right"/>
        <w:rPr>
          <w:rFonts w:ascii="Arial" w:hAnsi="Arial" w:cs="Arial"/>
          <w:b/>
          <w:iCs/>
          <w:sz w:val="20"/>
        </w:rPr>
      </w:pPr>
      <w:r w:rsidRPr="002658A6">
        <w:rPr>
          <w:rFonts w:ascii="Arial" w:hAnsi="Arial" w:cs="Arial"/>
          <w:b/>
          <w:iCs/>
          <w:sz w:val="20"/>
        </w:rPr>
        <w:t xml:space="preserve">Iporanga – SP, </w:t>
      </w:r>
      <w:r>
        <w:rPr>
          <w:rFonts w:ascii="Arial" w:hAnsi="Arial" w:cs="Arial"/>
          <w:b/>
          <w:iCs/>
          <w:sz w:val="20"/>
        </w:rPr>
        <w:t>17</w:t>
      </w:r>
      <w:r w:rsidRPr="002658A6">
        <w:rPr>
          <w:rFonts w:ascii="Arial" w:hAnsi="Arial" w:cs="Arial"/>
          <w:b/>
          <w:iCs/>
          <w:sz w:val="20"/>
        </w:rPr>
        <w:t xml:space="preserve"> de </w:t>
      </w:r>
      <w:r>
        <w:rPr>
          <w:rFonts w:ascii="Arial" w:hAnsi="Arial" w:cs="Arial"/>
          <w:b/>
          <w:iCs/>
          <w:sz w:val="20"/>
        </w:rPr>
        <w:t>outubro</w:t>
      </w:r>
      <w:r w:rsidRPr="002658A6">
        <w:rPr>
          <w:rFonts w:ascii="Arial" w:hAnsi="Arial" w:cs="Arial"/>
          <w:b/>
          <w:iCs/>
          <w:sz w:val="20"/>
        </w:rPr>
        <w:t xml:space="preserve"> de 2018.</w:t>
      </w:r>
    </w:p>
    <w:p w:rsidR="002658A6" w:rsidRDefault="002658A6" w:rsidP="002658A6">
      <w:pPr>
        <w:jc w:val="right"/>
        <w:rPr>
          <w:rFonts w:ascii="Arial" w:hAnsi="Arial" w:cs="Arial"/>
          <w:b/>
          <w:iCs/>
          <w:sz w:val="20"/>
        </w:rPr>
      </w:pPr>
    </w:p>
    <w:p w:rsidR="00FA3D61" w:rsidRDefault="00FA3D61" w:rsidP="002658A6">
      <w:pPr>
        <w:jc w:val="right"/>
        <w:rPr>
          <w:rFonts w:ascii="Arial" w:hAnsi="Arial" w:cs="Arial"/>
          <w:b/>
          <w:iCs/>
          <w:sz w:val="20"/>
        </w:rPr>
      </w:pPr>
    </w:p>
    <w:p w:rsidR="00FA3D61" w:rsidRDefault="00FA3D61" w:rsidP="002658A6">
      <w:pPr>
        <w:jc w:val="right"/>
        <w:rPr>
          <w:rFonts w:ascii="Arial" w:hAnsi="Arial" w:cs="Arial"/>
          <w:b/>
          <w:iCs/>
          <w:sz w:val="20"/>
        </w:rPr>
      </w:pPr>
    </w:p>
    <w:p w:rsidR="00FA3D61" w:rsidRDefault="00FA3D61" w:rsidP="002658A6">
      <w:pPr>
        <w:jc w:val="right"/>
        <w:rPr>
          <w:rFonts w:ascii="Arial" w:hAnsi="Arial" w:cs="Arial"/>
          <w:b/>
          <w:iCs/>
          <w:sz w:val="20"/>
        </w:rPr>
      </w:pPr>
    </w:p>
    <w:p w:rsidR="00FA3D61" w:rsidRPr="002658A6" w:rsidRDefault="00FA3D61" w:rsidP="002658A6">
      <w:pPr>
        <w:jc w:val="right"/>
        <w:rPr>
          <w:rFonts w:ascii="Arial" w:hAnsi="Arial" w:cs="Arial"/>
          <w:b/>
          <w:iCs/>
          <w:sz w:val="20"/>
        </w:rPr>
      </w:pPr>
    </w:p>
    <w:p w:rsidR="002658A6" w:rsidRPr="002658A6" w:rsidRDefault="002658A6" w:rsidP="002658A6">
      <w:pPr>
        <w:jc w:val="right"/>
        <w:rPr>
          <w:rFonts w:ascii="Arial" w:hAnsi="Arial" w:cs="Arial"/>
          <w:b/>
          <w:iCs/>
          <w:sz w:val="20"/>
        </w:rPr>
      </w:pPr>
      <w:r w:rsidRPr="002658A6">
        <w:rPr>
          <w:rFonts w:ascii="Arial" w:hAnsi="Arial" w:cs="Arial"/>
          <w:b/>
          <w:iCs/>
          <w:sz w:val="20"/>
        </w:rPr>
        <w:t>Valmir da Silva</w:t>
      </w:r>
    </w:p>
    <w:p w:rsidR="002658A6" w:rsidRPr="002658A6" w:rsidRDefault="002658A6" w:rsidP="002658A6">
      <w:pPr>
        <w:jc w:val="right"/>
        <w:rPr>
          <w:rFonts w:ascii="Arial" w:hAnsi="Arial" w:cs="Arial"/>
          <w:b/>
          <w:iCs/>
          <w:sz w:val="20"/>
        </w:rPr>
      </w:pPr>
      <w:r w:rsidRPr="002658A6">
        <w:rPr>
          <w:rFonts w:ascii="Arial" w:hAnsi="Arial" w:cs="Arial"/>
          <w:b/>
          <w:iCs/>
          <w:sz w:val="20"/>
        </w:rPr>
        <w:t>Prefeito</w:t>
      </w:r>
    </w:p>
    <w:p w:rsidR="00032683" w:rsidRPr="00FA2A87" w:rsidRDefault="00032683" w:rsidP="002658A6">
      <w:pPr>
        <w:jc w:val="right"/>
        <w:rPr>
          <w:rFonts w:ascii="Arial" w:hAnsi="Arial" w:cs="Arial"/>
          <w:b/>
          <w:sz w:val="18"/>
          <w:szCs w:val="18"/>
        </w:rPr>
      </w:pPr>
    </w:p>
    <w:sectPr w:rsidR="00032683" w:rsidRPr="00FA2A87">
      <w:headerReference w:type="first" r:id="rId7"/>
      <w:pgSz w:w="11907" w:h="16840" w:code="9"/>
      <w:pgMar w:top="1134" w:right="1134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D4" w:rsidRDefault="006239D4">
      <w:r>
        <w:separator/>
      </w:r>
    </w:p>
  </w:endnote>
  <w:endnote w:type="continuationSeparator" w:id="0">
    <w:p w:rsidR="006239D4" w:rsidRDefault="00623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D4" w:rsidRDefault="006239D4">
      <w:r>
        <w:separator/>
      </w:r>
    </w:p>
  </w:footnote>
  <w:footnote w:type="continuationSeparator" w:id="0">
    <w:p w:rsidR="006239D4" w:rsidRDefault="00623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2" w:type="dxa"/>
      <w:tblBorders>
        <w:bottom w:val="thickThinSmallGap" w:sz="12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1985"/>
      <w:gridCol w:w="5832"/>
      <w:gridCol w:w="2248"/>
    </w:tblGrid>
    <w:tr w:rsidR="002658A6" w:rsidTr="005318C9">
      <w:trPr>
        <w:trHeight w:val="1017"/>
      </w:trPr>
      <w:tc>
        <w:tcPr>
          <w:tcW w:w="1985" w:type="dxa"/>
        </w:tcPr>
        <w:p w:rsidR="002658A6" w:rsidRDefault="002658A6" w:rsidP="005318C9">
          <w:pPr>
            <w:ind w:right="-120"/>
            <w:jc w:val="center"/>
          </w:pPr>
          <w:r>
            <w:object w:dxaOrig="1801" w:dyaOrig="15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75pt;height:78.25pt" o:ole="" filled="t">
                <v:fill color2="black" type="frame"/>
                <v:imagedata r:id="rId1" o:title=""/>
              </v:shape>
              <o:OLEObject Type="Embed" ProgID="Word.Picture.8" ShapeID="_x0000_i1025" DrawAspect="Content" ObjectID="_1601297083" r:id="rId2"/>
            </w:object>
          </w:r>
        </w:p>
      </w:tc>
      <w:tc>
        <w:tcPr>
          <w:tcW w:w="5832" w:type="dxa"/>
        </w:tcPr>
        <w:p w:rsidR="002658A6" w:rsidRPr="007C1A3A" w:rsidRDefault="002658A6" w:rsidP="005318C9">
          <w:pPr>
            <w:pStyle w:val="Cabealho"/>
            <w:spacing w:before="60"/>
            <w:jc w:val="center"/>
            <w:rPr>
              <w:spacing w:val="20"/>
            </w:rPr>
          </w:pPr>
          <w:r w:rsidRPr="007C1A3A">
            <w:rPr>
              <w:shadow/>
              <w:spacing w:val="20"/>
            </w:rPr>
            <w:t>PREFEITURA MUNICIPAL DE IPORANGA</w:t>
          </w:r>
        </w:p>
        <w:p w:rsidR="002658A6" w:rsidRPr="00DA5045" w:rsidRDefault="002658A6" w:rsidP="005318C9">
          <w:pPr>
            <w:pStyle w:val="Cabealho"/>
            <w:spacing w:before="60"/>
            <w:jc w:val="center"/>
            <w:rPr>
              <w:spacing w:val="20"/>
              <w:sz w:val="14"/>
              <w:szCs w:val="14"/>
            </w:rPr>
          </w:pPr>
          <w:r w:rsidRPr="00DA5045">
            <w:rPr>
              <w:spacing w:val="20"/>
              <w:sz w:val="14"/>
              <w:szCs w:val="14"/>
            </w:rPr>
            <w:t>“Capital das Cavernas”</w:t>
          </w:r>
        </w:p>
        <w:p w:rsidR="002658A6" w:rsidRPr="00DA5045" w:rsidRDefault="002658A6" w:rsidP="005318C9">
          <w:pPr>
            <w:widowControl w:val="0"/>
            <w:jc w:val="center"/>
            <w:rPr>
              <w:sz w:val="14"/>
              <w:szCs w:val="14"/>
            </w:rPr>
          </w:pPr>
          <w:r w:rsidRPr="00DA5045">
            <w:rPr>
              <w:sz w:val="14"/>
              <w:szCs w:val="14"/>
            </w:rPr>
            <w:t xml:space="preserve">PABX: (15) 3656-9830 e site: </w:t>
          </w:r>
          <w:hyperlink r:id="rId3" w:history="1">
            <w:r w:rsidRPr="00DA5045">
              <w:rPr>
                <w:rStyle w:val="Hyperlink"/>
                <w:sz w:val="14"/>
                <w:szCs w:val="14"/>
              </w:rPr>
              <w:t>www.iporanga.sp.gov.br</w:t>
            </w:r>
          </w:hyperlink>
        </w:p>
        <w:p w:rsidR="002658A6" w:rsidRPr="00DA5045" w:rsidRDefault="002658A6" w:rsidP="005318C9">
          <w:pPr>
            <w:widowControl w:val="0"/>
            <w:jc w:val="center"/>
            <w:rPr>
              <w:spacing w:val="30"/>
              <w:sz w:val="14"/>
              <w:szCs w:val="14"/>
              <w:u w:val="single"/>
            </w:rPr>
          </w:pPr>
          <w:r w:rsidRPr="00DA5045">
            <w:rPr>
              <w:spacing w:val="30"/>
              <w:sz w:val="14"/>
              <w:szCs w:val="14"/>
              <w:u w:val="single"/>
            </w:rPr>
            <w:t xml:space="preserve">e-mail: </w:t>
          </w:r>
          <w:hyperlink r:id="rId4" w:history="1">
            <w:r w:rsidRPr="00DA5045">
              <w:rPr>
                <w:rStyle w:val="Hyperlink"/>
                <w:spacing w:val="30"/>
                <w:sz w:val="14"/>
                <w:szCs w:val="14"/>
              </w:rPr>
              <w:t>iporangacompras@yahoo.com /</w:t>
            </w:r>
          </w:hyperlink>
          <w:r w:rsidRPr="00DA5045">
            <w:rPr>
              <w:spacing w:val="30"/>
              <w:sz w:val="14"/>
              <w:szCs w:val="14"/>
              <w:u w:val="single"/>
            </w:rPr>
            <w:t xml:space="preserve"> </w:t>
          </w:r>
          <w:hyperlink r:id="rId5" w:history="1">
            <w:r w:rsidRPr="00DA5045">
              <w:rPr>
                <w:rStyle w:val="Hyperlink"/>
                <w:spacing w:val="30"/>
                <w:sz w:val="14"/>
                <w:szCs w:val="14"/>
              </w:rPr>
              <w:t>lct@iporanga.sp.gov.br</w:t>
            </w:r>
          </w:hyperlink>
        </w:p>
        <w:p w:rsidR="002658A6" w:rsidRPr="00DA5045" w:rsidRDefault="002658A6" w:rsidP="005318C9">
          <w:pPr>
            <w:widowControl w:val="0"/>
            <w:spacing w:before="40"/>
            <w:jc w:val="center"/>
            <w:rPr>
              <w:sz w:val="14"/>
              <w:szCs w:val="14"/>
            </w:rPr>
          </w:pPr>
          <w:r w:rsidRPr="00DA5045">
            <w:rPr>
              <w:sz w:val="14"/>
              <w:szCs w:val="14"/>
            </w:rPr>
            <w:t>Praça Padre Caiaffa, N.º 70, Alto do Coqueiro, CEP.: 18.330-000</w:t>
          </w:r>
        </w:p>
        <w:p w:rsidR="002658A6" w:rsidRPr="007D3ECB" w:rsidRDefault="002658A6" w:rsidP="005318C9">
          <w:pPr>
            <w:widowControl w:val="0"/>
            <w:spacing w:before="40"/>
            <w:jc w:val="center"/>
            <w:rPr>
              <w:szCs w:val="18"/>
            </w:rPr>
          </w:pPr>
          <w:r w:rsidRPr="00DA5045">
            <w:rPr>
              <w:sz w:val="14"/>
              <w:szCs w:val="14"/>
            </w:rPr>
            <w:t>CNPJ/MF N.º 46.634.283/0001-24 - Inscrição Estadual Isenta</w:t>
          </w:r>
        </w:p>
      </w:tc>
      <w:tc>
        <w:tcPr>
          <w:tcW w:w="2248" w:type="dxa"/>
        </w:tcPr>
        <w:p w:rsidR="002658A6" w:rsidRDefault="00FA3D61" w:rsidP="005318C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54785" cy="1081405"/>
                <wp:effectExtent l="19050" t="0" r="0" b="0"/>
                <wp:docPr id="2" name="Imagem 2" descr="LOGOMARCA OFICIAL 2013-2016 - sem gov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MARCA OFICIAL 2013-2016 - sem gov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58A6" w:rsidRDefault="002658A6" w:rsidP="002658A6">
    <w:pPr>
      <w:pStyle w:val="Cabealho"/>
      <w:jc w:val="center"/>
      <w:rPr>
        <w:sz w:val="6"/>
        <w:szCs w:val="6"/>
      </w:rPr>
    </w:pPr>
  </w:p>
  <w:p w:rsidR="002658A6" w:rsidRPr="00C64492" w:rsidRDefault="002658A6" w:rsidP="002658A6">
    <w:pPr>
      <w:pStyle w:val="Cabealho"/>
      <w:rPr>
        <w:sz w:val="2"/>
        <w:szCs w:val="2"/>
      </w:rPr>
    </w:pPr>
  </w:p>
  <w:p w:rsidR="002658A6" w:rsidRPr="00ED4CF6" w:rsidRDefault="002658A6" w:rsidP="002658A6">
    <w:pPr>
      <w:pStyle w:val="Cabealho"/>
    </w:pPr>
  </w:p>
  <w:p w:rsidR="00E3233A" w:rsidRPr="002658A6" w:rsidRDefault="00E3233A" w:rsidP="002658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stylePaneFormatFilter w:val="3F01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4B8E"/>
    <w:rsid w:val="000063A9"/>
    <w:rsid w:val="00011E50"/>
    <w:rsid w:val="00012728"/>
    <w:rsid w:val="00024433"/>
    <w:rsid w:val="00032683"/>
    <w:rsid w:val="0005002B"/>
    <w:rsid w:val="00050C7D"/>
    <w:rsid w:val="00060E53"/>
    <w:rsid w:val="00070EC6"/>
    <w:rsid w:val="00072E5D"/>
    <w:rsid w:val="00076D03"/>
    <w:rsid w:val="00080A64"/>
    <w:rsid w:val="00081557"/>
    <w:rsid w:val="000A6D63"/>
    <w:rsid w:val="000B3B9F"/>
    <w:rsid w:val="000E0550"/>
    <w:rsid w:val="000E20C9"/>
    <w:rsid w:val="000E4ECB"/>
    <w:rsid w:val="000F0B76"/>
    <w:rsid w:val="000F5129"/>
    <w:rsid w:val="0010522E"/>
    <w:rsid w:val="00105FE3"/>
    <w:rsid w:val="001212AC"/>
    <w:rsid w:val="00122440"/>
    <w:rsid w:val="00124A9C"/>
    <w:rsid w:val="00125710"/>
    <w:rsid w:val="001269C3"/>
    <w:rsid w:val="00132884"/>
    <w:rsid w:val="00133C18"/>
    <w:rsid w:val="00134A24"/>
    <w:rsid w:val="00145410"/>
    <w:rsid w:val="00146773"/>
    <w:rsid w:val="001755B5"/>
    <w:rsid w:val="00186717"/>
    <w:rsid w:val="001A7028"/>
    <w:rsid w:val="001D271A"/>
    <w:rsid w:val="001D6A8F"/>
    <w:rsid w:val="001E27F5"/>
    <w:rsid w:val="001E352C"/>
    <w:rsid w:val="002059B4"/>
    <w:rsid w:val="00206CEA"/>
    <w:rsid w:val="002100BA"/>
    <w:rsid w:val="0021288B"/>
    <w:rsid w:val="002151C2"/>
    <w:rsid w:val="00217C20"/>
    <w:rsid w:val="00230E21"/>
    <w:rsid w:val="0023655C"/>
    <w:rsid w:val="00264C77"/>
    <w:rsid w:val="0026552A"/>
    <w:rsid w:val="002658A6"/>
    <w:rsid w:val="00265ECC"/>
    <w:rsid w:val="00283180"/>
    <w:rsid w:val="002A2148"/>
    <w:rsid w:val="002B57D6"/>
    <w:rsid w:val="002C18C0"/>
    <w:rsid w:val="002D6BF0"/>
    <w:rsid w:val="002E141A"/>
    <w:rsid w:val="002F1A32"/>
    <w:rsid w:val="002F49C8"/>
    <w:rsid w:val="00302968"/>
    <w:rsid w:val="0030366F"/>
    <w:rsid w:val="00311A71"/>
    <w:rsid w:val="00322F6B"/>
    <w:rsid w:val="00364417"/>
    <w:rsid w:val="00373F0A"/>
    <w:rsid w:val="00385C45"/>
    <w:rsid w:val="003A18AE"/>
    <w:rsid w:val="003A5218"/>
    <w:rsid w:val="003A5FD6"/>
    <w:rsid w:val="003B0D68"/>
    <w:rsid w:val="003B3439"/>
    <w:rsid w:val="003B6013"/>
    <w:rsid w:val="003C7622"/>
    <w:rsid w:val="003D0CBC"/>
    <w:rsid w:val="003D0F4C"/>
    <w:rsid w:val="003D4835"/>
    <w:rsid w:val="003E1855"/>
    <w:rsid w:val="003F60A8"/>
    <w:rsid w:val="00400A01"/>
    <w:rsid w:val="00411C70"/>
    <w:rsid w:val="00420194"/>
    <w:rsid w:val="004251E6"/>
    <w:rsid w:val="00426D99"/>
    <w:rsid w:val="0043717A"/>
    <w:rsid w:val="00442150"/>
    <w:rsid w:val="0044354A"/>
    <w:rsid w:val="00460B65"/>
    <w:rsid w:val="00461C1A"/>
    <w:rsid w:val="0046288B"/>
    <w:rsid w:val="0046527D"/>
    <w:rsid w:val="00471677"/>
    <w:rsid w:val="00482DBB"/>
    <w:rsid w:val="004A348F"/>
    <w:rsid w:val="004A3C62"/>
    <w:rsid w:val="004B4330"/>
    <w:rsid w:val="004B7965"/>
    <w:rsid w:val="004C7BDD"/>
    <w:rsid w:val="004D52CF"/>
    <w:rsid w:val="004E1AE4"/>
    <w:rsid w:val="004F0F22"/>
    <w:rsid w:val="004F2570"/>
    <w:rsid w:val="00503A84"/>
    <w:rsid w:val="005206C2"/>
    <w:rsid w:val="0052168D"/>
    <w:rsid w:val="00527ADB"/>
    <w:rsid w:val="005318C9"/>
    <w:rsid w:val="00534A75"/>
    <w:rsid w:val="005430C1"/>
    <w:rsid w:val="00551C5F"/>
    <w:rsid w:val="0056159A"/>
    <w:rsid w:val="00561C90"/>
    <w:rsid w:val="00577BE2"/>
    <w:rsid w:val="005A3656"/>
    <w:rsid w:val="005B12CD"/>
    <w:rsid w:val="005E0D3F"/>
    <w:rsid w:val="005E543A"/>
    <w:rsid w:val="00600F2E"/>
    <w:rsid w:val="00606A20"/>
    <w:rsid w:val="006107CF"/>
    <w:rsid w:val="006239D4"/>
    <w:rsid w:val="00627747"/>
    <w:rsid w:val="00641724"/>
    <w:rsid w:val="00642A8E"/>
    <w:rsid w:val="006510C2"/>
    <w:rsid w:val="006654DE"/>
    <w:rsid w:val="00667E08"/>
    <w:rsid w:val="00684282"/>
    <w:rsid w:val="006929DB"/>
    <w:rsid w:val="00693421"/>
    <w:rsid w:val="006A7A70"/>
    <w:rsid w:val="006B1749"/>
    <w:rsid w:val="006B4FC7"/>
    <w:rsid w:val="006C66D4"/>
    <w:rsid w:val="006C6A9A"/>
    <w:rsid w:val="006D00F6"/>
    <w:rsid w:val="006D1A45"/>
    <w:rsid w:val="006D4CEE"/>
    <w:rsid w:val="006E710D"/>
    <w:rsid w:val="006E7F06"/>
    <w:rsid w:val="006F004C"/>
    <w:rsid w:val="006F376E"/>
    <w:rsid w:val="006F5328"/>
    <w:rsid w:val="007210AA"/>
    <w:rsid w:val="007216EC"/>
    <w:rsid w:val="00752CA3"/>
    <w:rsid w:val="0075552F"/>
    <w:rsid w:val="007717CE"/>
    <w:rsid w:val="00774ED4"/>
    <w:rsid w:val="007925BE"/>
    <w:rsid w:val="00794A17"/>
    <w:rsid w:val="007C3293"/>
    <w:rsid w:val="007C5AB8"/>
    <w:rsid w:val="007D2E7D"/>
    <w:rsid w:val="007E1D19"/>
    <w:rsid w:val="007F3171"/>
    <w:rsid w:val="007F3FA4"/>
    <w:rsid w:val="007F4B8E"/>
    <w:rsid w:val="007F575E"/>
    <w:rsid w:val="007F6916"/>
    <w:rsid w:val="0080352E"/>
    <w:rsid w:val="00811572"/>
    <w:rsid w:val="0081560A"/>
    <w:rsid w:val="0081720D"/>
    <w:rsid w:val="00857FA0"/>
    <w:rsid w:val="008603E8"/>
    <w:rsid w:val="0086348C"/>
    <w:rsid w:val="00867D5E"/>
    <w:rsid w:val="00870BB5"/>
    <w:rsid w:val="00882184"/>
    <w:rsid w:val="008909BB"/>
    <w:rsid w:val="008C7D79"/>
    <w:rsid w:val="008D2627"/>
    <w:rsid w:val="008D4D4D"/>
    <w:rsid w:val="008E5FCA"/>
    <w:rsid w:val="008F0A85"/>
    <w:rsid w:val="008F2744"/>
    <w:rsid w:val="00901868"/>
    <w:rsid w:val="00901FC0"/>
    <w:rsid w:val="00911E34"/>
    <w:rsid w:val="0091310D"/>
    <w:rsid w:val="009161E4"/>
    <w:rsid w:val="00921329"/>
    <w:rsid w:val="00937F34"/>
    <w:rsid w:val="0094294B"/>
    <w:rsid w:val="009661E4"/>
    <w:rsid w:val="00997862"/>
    <w:rsid w:val="009B5FF4"/>
    <w:rsid w:val="009C2BDD"/>
    <w:rsid w:val="009C3715"/>
    <w:rsid w:val="009C4734"/>
    <w:rsid w:val="009D2E00"/>
    <w:rsid w:val="009D5C49"/>
    <w:rsid w:val="009D6F3C"/>
    <w:rsid w:val="009E06B1"/>
    <w:rsid w:val="009E5840"/>
    <w:rsid w:val="00A17938"/>
    <w:rsid w:val="00A44FB0"/>
    <w:rsid w:val="00A450E4"/>
    <w:rsid w:val="00A76A48"/>
    <w:rsid w:val="00A859E5"/>
    <w:rsid w:val="00AA41BF"/>
    <w:rsid w:val="00AB6229"/>
    <w:rsid w:val="00AC4B17"/>
    <w:rsid w:val="00AE31BE"/>
    <w:rsid w:val="00B05A61"/>
    <w:rsid w:val="00B07B56"/>
    <w:rsid w:val="00B35580"/>
    <w:rsid w:val="00B370BC"/>
    <w:rsid w:val="00B4529B"/>
    <w:rsid w:val="00B53506"/>
    <w:rsid w:val="00B549F6"/>
    <w:rsid w:val="00B86453"/>
    <w:rsid w:val="00BA4A9B"/>
    <w:rsid w:val="00BB20C0"/>
    <w:rsid w:val="00BB2D06"/>
    <w:rsid w:val="00BC6403"/>
    <w:rsid w:val="00BE0666"/>
    <w:rsid w:val="00C0774F"/>
    <w:rsid w:val="00C20F72"/>
    <w:rsid w:val="00C31505"/>
    <w:rsid w:val="00C42E5F"/>
    <w:rsid w:val="00C47CC1"/>
    <w:rsid w:val="00C55A3B"/>
    <w:rsid w:val="00C61192"/>
    <w:rsid w:val="00C61B6A"/>
    <w:rsid w:val="00C642DA"/>
    <w:rsid w:val="00C76804"/>
    <w:rsid w:val="00C82A70"/>
    <w:rsid w:val="00CA0481"/>
    <w:rsid w:val="00CA2921"/>
    <w:rsid w:val="00CA31D4"/>
    <w:rsid w:val="00CB0B72"/>
    <w:rsid w:val="00CB2719"/>
    <w:rsid w:val="00CD1BE9"/>
    <w:rsid w:val="00CE06CE"/>
    <w:rsid w:val="00CE0880"/>
    <w:rsid w:val="00CE0B34"/>
    <w:rsid w:val="00CE23E7"/>
    <w:rsid w:val="00CE4C07"/>
    <w:rsid w:val="00CE55B8"/>
    <w:rsid w:val="00CF017C"/>
    <w:rsid w:val="00D0072C"/>
    <w:rsid w:val="00D12A2F"/>
    <w:rsid w:val="00D21846"/>
    <w:rsid w:val="00D26FF2"/>
    <w:rsid w:val="00D27799"/>
    <w:rsid w:val="00D310BF"/>
    <w:rsid w:val="00D46E3C"/>
    <w:rsid w:val="00D55DDB"/>
    <w:rsid w:val="00D63EC3"/>
    <w:rsid w:val="00D766BA"/>
    <w:rsid w:val="00D77C8B"/>
    <w:rsid w:val="00D83E0C"/>
    <w:rsid w:val="00D904B0"/>
    <w:rsid w:val="00D910D5"/>
    <w:rsid w:val="00D97378"/>
    <w:rsid w:val="00DA5F4C"/>
    <w:rsid w:val="00DC006C"/>
    <w:rsid w:val="00DE6146"/>
    <w:rsid w:val="00E14BFF"/>
    <w:rsid w:val="00E227C4"/>
    <w:rsid w:val="00E3233A"/>
    <w:rsid w:val="00E37B42"/>
    <w:rsid w:val="00E44943"/>
    <w:rsid w:val="00E4516E"/>
    <w:rsid w:val="00E4659C"/>
    <w:rsid w:val="00E56C49"/>
    <w:rsid w:val="00E606A4"/>
    <w:rsid w:val="00E61FCE"/>
    <w:rsid w:val="00E86C5A"/>
    <w:rsid w:val="00E912CA"/>
    <w:rsid w:val="00EA1F7F"/>
    <w:rsid w:val="00EC262D"/>
    <w:rsid w:val="00EC4B10"/>
    <w:rsid w:val="00ED77BF"/>
    <w:rsid w:val="00EF25C4"/>
    <w:rsid w:val="00F05FCC"/>
    <w:rsid w:val="00F1111E"/>
    <w:rsid w:val="00F23E22"/>
    <w:rsid w:val="00F3184D"/>
    <w:rsid w:val="00F36A3B"/>
    <w:rsid w:val="00F37A87"/>
    <w:rsid w:val="00F54EAE"/>
    <w:rsid w:val="00F6250C"/>
    <w:rsid w:val="00F64970"/>
    <w:rsid w:val="00F716C5"/>
    <w:rsid w:val="00F86451"/>
    <w:rsid w:val="00F87178"/>
    <w:rsid w:val="00F920BD"/>
    <w:rsid w:val="00F92F71"/>
    <w:rsid w:val="00FA2A87"/>
    <w:rsid w:val="00FA34B2"/>
    <w:rsid w:val="00FA365A"/>
    <w:rsid w:val="00FA3D61"/>
    <w:rsid w:val="00FA7E18"/>
    <w:rsid w:val="00FB48C9"/>
    <w:rsid w:val="00FC5815"/>
    <w:rsid w:val="00FD0187"/>
    <w:rsid w:val="00FD0464"/>
    <w:rsid w:val="00FE2BC1"/>
    <w:rsid w:val="00FF1B52"/>
    <w:rsid w:val="00FF68AD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i/>
      <w:sz w:val="18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16"/>
      <w:szCs w:val="24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</w:style>
  <w:style w:type="paragraph" w:styleId="Ttulo5">
    <w:name w:val="heading 5"/>
    <w:basedOn w:val="Normal"/>
    <w:next w:val="Normal"/>
    <w:link w:val="Ttulo5Char"/>
    <w:semiHidden/>
    <w:unhideWhenUsed/>
    <w:qFormat/>
    <w:rsid w:val="00FA36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customStyle="1" w:styleId="PlainText">
    <w:name w:val="Plain Text"/>
    <w:basedOn w:val="Normal"/>
    <w:rPr>
      <w:rFonts w:ascii="Courier New" w:hAnsi="Courier New"/>
      <w:sz w:val="20"/>
    </w:rPr>
  </w:style>
  <w:style w:type="paragraph" w:styleId="Corpodetexto">
    <w:name w:val="Body Text"/>
    <w:basedOn w:val="Normal"/>
    <w:pPr>
      <w:jc w:val="both"/>
    </w:pPr>
    <w:rPr>
      <w:b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customStyle="1" w:styleId="BodyText2">
    <w:name w:val="Body Text 2"/>
    <w:basedOn w:val="Normal"/>
    <w:pPr>
      <w:tabs>
        <w:tab w:val="left" w:pos="1134"/>
      </w:tabs>
      <w:spacing w:line="360" w:lineRule="auto"/>
      <w:ind w:firstLine="1134"/>
      <w:jc w:val="both"/>
    </w:pPr>
    <w:rPr>
      <w:rFonts w:ascii="Arial" w:hAnsi="Arial"/>
      <w:b/>
      <w:color w:val="000000"/>
      <w:sz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BodyText3">
    <w:name w:val="Body Text 3"/>
    <w:basedOn w:val="Normal"/>
    <w:pPr>
      <w:spacing w:line="360" w:lineRule="auto"/>
      <w:jc w:val="both"/>
    </w:pPr>
    <w:rPr>
      <w:rFonts w:ascii="Arial" w:hAnsi="Arial"/>
      <w:b/>
      <w:sz w:val="18"/>
    </w:rPr>
  </w:style>
  <w:style w:type="paragraph" w:customStyle="1" w:styleId="BodyText20">
    <w:name w:val="Body Text 2"/>
    <w:basedOn w:val="Normal"/>
    <w:pPr>
      <w:ind w:left="3686"/>
      <w:jc w:val="both"/>
    </w:pPr>
    <w:rPr>
      <w:b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 w:cs="Arial"/>
      <w:i/>
      <w:iCs/>
      <w:sz w:val="18"/>
    </w:rPr>
  </w:style>
  <w:style w:type="character" w:customStyle="1" w:styleId="CabealhoChar">
    <w:name w:val="Cabeçalho Char"/>
    <w:basedOn w:val="Fontepargpadro"/>
    <w:link w:val="Cabealho"/>
    <w:rsid w:val="00CD1BE9"/>
    <w:rPr>
      <w:sz w:val="24"/>
      <w:lang w:val="pt-BR" w:eastAsia="pt-BR" w:bidi="ar-SA"/>
    </w:rPr>
  </w:style>
  <w:style w:type="character" w:customStyle="1" w:styleId="Ttulo5Char">
    <w:name w:val="Título 5 Char"/>
    <w:basedOn w:val="Fontepargpadro"/>
    <w:link w:val="Ttulo5"/>
    <w:semiHidden/>
    <w:rsid w:val="00FA36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semFormatao">
    <w:name w:val="Plain Text"/>
    <w:basedOn w:val="Normal"/>
    <w:link w:val="TextosemFormataoChar"/>
    <w:uiPriority w:val="99"/>
    <w:unhideWhenUsed/>
    <w:rsid w:val="008F274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F274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tulo1Char">
    <w:name w:val="Título 1 Char"/>
    <w:basedOn w:val="Fontepargpadro"/>
    <w:link w:val="Ttulo1"/>
    <w:rsid w:val="00857FA0"/>
    <w:rPr>
      <w:rFonts w:ascii="Arial" w:hAnsi="Arial"/>
      <w:b/>
      <w:i/>
      <w:sz w:val="18"/>
    </w:rPr>
  </w:style>
  <w:style w:type="character" w:customStyle="1" w:styleId="Ttulo3Char">
    <w:name w:val="Título 3 Char"/>
    <w:basedOn w:val="Fontepargpadro"/>
    <w:link w:val="Ttulo3"/>
    <w:rsid w:val="00857FA0"/>
    <w:rPr>
      <w:rFonts w:ascii="Arial" w:hAnsi="Arial"/>
      <w:b/>
      <w:sz w:val="18"/>
    </w:rPr>
  </w:style>
  <w:style w:type="character" w:customStyle="1" w:styleId="Corpodetexto2Char">
    <w:name w:val="Corpo de texto 2 Char"/>
    <w:basedOn w:val="Fontepargpadro"/>
    <w:link w:val="Corpodetexto2"/>
    <w:rsid w:val="00857FA0"/>
    <w:rPr>
      <w:rFonts w:ascii="Arial" w:hAnsi="Arial" w:cs="Arial"/>
      <w:i/>
      <w:iCs/>
      <w:sz w:val="18"/>
    </w:rPr>
  </w:style>
  <w:style w:type="paragraph" w:customStyle="1" w:styleId="Default">
    <w:name w:val="Default"/>
    <w:rsid w:val="00FC58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oranga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2.jpeg"/><Relationship Id="rId5" Type="http://schemas.openxmlformats.org/officeDocument/2006/relationships/hyperlink" Target="mailto:lct@iporanga.sp.gov.br" TargetMode="External"/><Relationship Id="rId4" Type="http://schemas.openxmlformats.org/officeDocument/2006/relationships/hyperlink" Target="mailto:iporangacompras@yahoo.com%2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9726C2-A2D8-4868-84DA-751A388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DIVULGAÇÃO DE RESULTADO DA PROVA ESCRITA E CONVOCAÇÃO PARA AS PROVAS PRÁTICAS CONCURSO PÚBLICO 001/2004</vt:lpstr>
    </vt:vector>
  </TitlesOfParts>
  <Company>Conatec</Company>
  <LinksUpToDate>false</LinksUpToDate>
  <CharactersWithSpaces>3596</CharactersWithSpaces>
  <SharedDoc>false</SharedDoc>
  <HLinks>
    <vt:vector size="18" baseType="variant">
      <vt:variant>
        <vt:i4>5701752</vt:i4>
      </vt:variant>
      <vt:variant>
        <vt:i4>9</vt:i4>
      </vt:variant>
      <vt:variant>
        <vt:i4>0</vt:i4>
      </vt:variant>
      <vt:variant>
        <vt:i4>5</vt:i4>
      </vt:variant>
      <vt:variant>
        <vt:lpwstr>mailto:lct@iporanga.sp.gov.br</vt:lpwstr>
      </vt:variant>
      <vt:variant>
        <vt:lpwstr/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>mailto:iporangacompras@yahoo.com%20/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http://www.iporanga.sp.gov.br/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DIVULGAÇÃO DE RESULTADO DA PROVA ESCRITA E CONVOCAÇÃO PARA AS PROVAS PRÁTICAS CONCURSO PÚBLICO 001/2004</dc:title>
  <dc:creator>www</dc:creator>
  <cp:lastModifiedBy>COX</cp:lastModifiedBy>
  <cp:revision>2</cp:revision>
  <cp:lastPrinted>2018-10-17T18:52:00Z</cp:lastPrinted>
  <dcterms:created xsi:type="dcterms:W3CDTF">2018-10-17T18:58:00Z</dcterms:created>
  <dcterms:modified xsi:type="dcterms:W3CDTF">2018-10-17T18:58:00Z</dcterms:modified>
</cp:coreProperties>
</file>